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32615D">
        <w:rPr>
          <w:rFonts w:hint="eastAsia"/>
          <w:b/>
          <w:bCs/>
          <w:sz w:val="40"/>
          <w:szCs w:val="40"/>
        </w:rPr>
        <w:t>5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93"/>
        <w:gridCol w:w="744"/>
        <w:gridCol w:w="1332"/>
        <w:gridCol w:w="1644"/>
        <w:gridCol w:w="744"/>
        <w:gridCol w:w="2233"/>
      </w:tblGrid>
      <w:tr w:rsidR="00712E09" w:rsidTr="00712E09">
        <w:trPr>
          <w:trHeight w:val="39"/>
        </w:trPr>
        <w:tc>
          <w:tcPr>
            <w:tcW w:w="209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AC3A1A" w:rsidRDefault="00712E09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Types of Weather</w:t>
            </w:r>
          </w:p>
        </w:tc>
        <w:tc>
          <w:tcPr>
            <w:tcW w:w="263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cloudy</w:t>
            </w:r>
          </w:p>
        </w:tc>
        <w:tc>
          <w:tcPr>
            <w:tcW w:w="29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cold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cool</w:t>
            </w:r>
          </w:p>
        </w:tc>
      </w:tr>
      <w:tr w:rsidR="00712E09" w:rsidTr="00712E09">
        <w:trPr>
          <w:trHeight w:val="315"/>
        </w:trPr>
        <w:tc>
          <w:tcPr>
            <w:tcW w:w="2093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Default="00712E09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hot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rainy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snowy</w:t>
            </w:r>
          </w:p>
        </w:tc>
      </w:tr>
      <w:tr w:rsidR="00712E09" w:rsidTr="00712E09">
        <w:trPr>
          <w:trHeight w:val="294"/>
        </w:trPr>
        <w:tc>
          <w:tcPr>
            <w:tcW w:w="2093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7F342F" w:rsidRDefault="00712E09" w:rsidP="00712E09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E09" w:rsidRPr="001151CC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sunny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E09" w:rsidRPr="001151CC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warm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windy</w:t>
            </w:r>
          </w:p>
        </w:tc>
      </w:tr>
      <w:tr w:rsidR="002A6EF7" w:rsidTr="00712E09">
        <w:trPr>
          <w:trHeight w:val="435"/>
        </w:trPr>
        <w:tc>
          <w:tcPr>
            <w:tcW w:w="209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2A6EF7" w:rsidRPr="00AC3A1A" w:rsidRDefault="00712E09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Clothing and Accessories</w:t>
            </w:r>
          </w:p>
        </w:tc>
        <w:tc>
          <w:tcPr>
            <w:tcW w:w="263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F7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 boots</w:t>
            </w:r>
          </w:p>
        </w:tc>
        <w:tc>
          <w:tcPr>
            <w:tcW w:w="29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F7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 coat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A6EF7" w:rsidRPr="00712E09" w:rsidRDefault="00712E09" w:rsidP="00712E09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 gloves</w:t>
            </w:r>
          </w:p>
        </w:tc>
      </w:tr>
      <w:tr w:rsidR="00712E09" w:rsidTr="00712E09">
        <w:trPr>
          <w:trHeight w:val="413"/>
        </w:trPr>
        <w:tc>
          <w:tcPr>
            <w:tcW w:w="2093" w:type="dxa"/>
            <w:vMerge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712E09" w:rsidRDefault="00712E09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 hat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 raincoat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712E09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 sandals</w:t>
            </w:r>
          </w:p>
        </w:tc>
      </w:tr>
      <w:tr w:rsidR="00712E09" w:rsidTr="00712E09">
        <w:trPr>
          <w:trHeight w:val="339"/>
        </w:trPr>
        <w:tc>
          <w:tcPr>
            <w:tcW w:w="2093" w:type="dxa"/>
            <w:vMerge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712E09" w:rsidRDefault="00712E09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 scarf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8. shorts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712E09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9. sunglasses</w:t>
            </w:r>
          </w:p>
        </w:tc>
      </w:tr>
      <w:tr w:rsidR="002A6EF7" w:rsidTr="00712E09">
        <w:trPr>
          <w:trHeight w:val="94"/>
        </w:trPr>
        <w:tc>
          <w:tcPr>
            <w:tcW w:w="2093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2A6EF7" w:rsidRDefault="002A6EF7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6EF7" w:rsidRPr="00712E09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sweater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6EF7" w:rsidRPr="00471B44" w:rsidRDefault="00712E09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umbrella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A6EF7" w:rsidRPr="00712E09" w:rsidRDefault="002A6EF7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</w:tr>
      <w:tr w:rsidR="008A08AE" w:rsidTr="00712E09">
        <w:trPr>
          <w:trHeight w:val="39"/>
        </w:trPr>
        <w:tc>
          <w:tcPr>
            <w:tcW w:w="209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AC3A1A" w:rsidRDefault="00B05ACE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189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average</w:t>
            </w:r>
          </w:p>
        </w:tc>
        <w:tc>
          <w:tcPr>
            <w:tcW w:w="20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climate</w:t>
            </w:r>
          </w:p>
        </w:tc>
        <w:tc>
          <w:tcPr>
            <w:tcW w:w="2388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extreme</w:t>
            </w:r>
          </w:p>
        </w:tc>
        <w:tc>
          <w:tcPr>
            <w:tcW w:w="223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D32712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kite</w:t>
            </w:r>
          </w:p>
        </w:tc>
      </w:tr>
      <w:tr w:rsidR="008A08AE" w:rsidTr="00712E09">
        <w:trPr>
          <w:trHeight w:val="559"/>
        </w:trPr>
        <w:tc>
          <w:tcPr>
            <w:tcW w:w="2093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opposite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outdoor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popular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sledding</w:t>
            </w:r>
          </w:p>
        </w:tc>
      </w:tr>
      <w:tr w:rsidR="008A08AE" w:rsidTr="00712E09">
        <w:trPr>
          <w:trHeight w:val="94"/>
        </w:trPr>
        <w:tc>
          <w:tcPr>
            <w:tcW w:w="2093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soccer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sports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temperature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05ACE" w:rsidRPr="008A08AE" w:rsidRDefault="00712E09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tourists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10881" w:type="dxa"/>
        <w:tblLook w:val="04A0"/>
      </w:tblPr>
      <w:tblGrid>
        <w:gridCol w:w="1809"/>
        <w:gridCol w:w="1985"/>
        <w:gridCol w:w="2410"/>
        <w:gridCol w:w="1984"/>
        <w:gridCol w:w="2693"/>
      </w:tblGrid>
      <w:tr w:rsidR="00234040" w:rsidTr="00234040">
        <w:trPr>
          <w:trHeight w:val="324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712E09" w:rsidRPr="00AC3A1A" w:rsidRDefault="00712E09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E09" w:rsidRPr="00816FCE" w:rsidRDefault="00712E09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>’</w:t>
            </w:r>
            <w:r>
              <w:rPr>
                <w:rFonts w:hint="eastAsia"/>
                <w:sz w:val="32"/>
                <w:szCs w:val="32"/>
              </w:rPr>
              <w:t>s a deal.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E09" w:rsidRPr="00816FCE" w:rsidRDefault="00712E09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No, that</w:t>
            </w:r>
            <w:r>
              <w:rPr>
                <w:sz w:val="32"/>
                <w:szCs w:val="32"/>
              </w:rPr>
              <w:t>’</w:t>
            </w:r>
            <w:r>
              <w:rPr>
                <w:rFonts w:hint="eastAsia"/>
                <w:sz w:val="32"/>
                <w:szCs w:val="32"/>
              </w:rPr>
              <w:t>s OK.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E09" w:rsidRPr="00712E09" w:rsidRDefault="00712E09" w:rsidP="00712E09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Right now.</w:t>
            </w:r>
          </w:p>
        </w:tc>
        <w:tc>
          <w:tcPr>
            <w:tcW w:w="269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712E09" w:rsidRPr="00816FCE" w:rsidRDefault="00F85EA7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Wait a minute</w:t>
            </w:r>
            <w:r w:rsidR="00234040"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B1616E" w:rsidTr="00234040">
        <w:trPr>
          <w:trHeight w:val="354"/>
        </w:trPr>
        <w:tc>
          <w:tcPr>
            <w:tcW w:w="1809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234040" w:rsidP="00B1616E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understand the value of preparing for the weather.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881"/>
      </w:tblGrid>
      <w:tr w:rsidR="00D7476F" w:rsidTr="00234040">
        <w:trPr>
          <w:trHeight w:val="515"/>
        </w:trPr>
        <w:tc>
          <w:tcPr>
            <w:tcW w:w="10881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D7476F" w:rsidRPr="00234040" w:rsidRDefault="00234040" w:rsidP="00234040">
            <w:pPr>
              <w:spacing w:line="5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*</w:t>
            </w:r>
            <w:r w:rsidRPr="00234040">
              <w:rPr>
                <w:rFonts w:hint="eastAsia"/>
                <w:b/>
                <w:sz w:val="32"/>
                <w:szCs w:val="32"/>
              </w:rPr>
              <w:t>To use forms of be (is, was, were) to describe the weather today and yesterday.</w:t>
            </w:r>
          </w:p>
        </w:tc>
      </w:tr>
      <w:tr w:rsidR="00234040" w:rsidTr="00234040">
        <w:trPr>
          <w:trHeight w:val="695"/>
        </w:trPr>
        <w:tc>
          <w:tcPr>
            <w:tcW w:w="10881" w:type="dxa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234040" w:rsidRDefault="00234040" w:rsidP="0023404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eastAsia"/>
                <w:sz w:val="32"/>
                <w:szCs w:val="32"/>
              </w:rPr>
              <w:t xml:space="preserve">How </w:t>
            </w:r>
            <w:r w:rsidRPr="00234040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is</w:t>
            </w:r>
            <w:r>
              <w:rPr>
                <w:rFonts w:hint="eastAsia"/>
                <w:sz w:val="32"/>
                <w:szCs w:val="32"/>
              </w:rPr>
              <w:t xml:space="preserve"> the weather today?   </w:t>
            </w:r>
          </w:p>
          <w:p w:rsidR="00234040" w:rsidRPr="00234040" w:rsidRDefault="00234040" w:rsidP="0023404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A: It</w:t>
            </w:r>
            <w:r w:rsidRPr="00234040">
              <w:rPr>
                <w:b/>
                <w:sz w:val="32"/>
                <w:szCs w:val="32"/>
                <w:bdr w:val="single" w:sz="4" w:space="0" w:color="auto"/>
              </w:rPr>
              <w:t>’</w:t>
            </w:r>
            <w:r w:rsidRPr="00234040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s</w:t>
            </w:r>
            <w:r>
              <w:rPr>
                <w:rFonts w:hint="eastAsia"/>
                <w:sz w:val="32"/>
                <w:szCs w:val="32"/>
              </w:rPr>
              <w:t xml:space="preserve"> hot and sunny.</w:t>
            </w:r>
          </w:p>
        </w:tc>
      </w:tr>
      <w:tr w:rsidR="00D7476F" w:rsidTr="00234040">
        <w:trPr>
          <w:trHeight w:val="963"/>
        </w:trPr>
        <w:tc>
          <w:tcPr>
            <w:tcW w:w="10881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234040" w:rsidRPr="00234040" w:rsidRDefault="00D7476F" w:rsidP="0023404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 w:rsidRPr="00234040">
              <w:rPr>
                <w:rFonts w:hint="eastAsia"/>
                <w:sz w:val="32"/>
                <w:szCs w:val="32"/>
              </w:rPr>
              <w:t>Q</w:t>
            </w:r>
            <w:r w:rsidRPr="00234040">
              <w:rPr>
                <w:sz w:val="32"/>
                <w:szCs w:val="32"/>
              </w:rPr>
              <w:t xml:space="preserve">: </w:t>
            </w:r>
            <w:r w:rsidR="00234040">
              <w:rPr>
                <w:rFonts w:hint="eastAsia"/>
                <w:bCs/>
                <w:sz w:val="32"/>
                <w:szCs w:val="32"/>
              </w:rPr>
              <w:t xml:space="preserve">How </w:t>
            </w:r>
            <w:r w:rsidR="00234040" w:rsidRPr="00234040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was</w:t>
            </w:r>
            <w:r w:rsidR="00234040">
              <w:rPr>
                <w:rFonts w:hint="eastAsia"/>
                <w:bCs/>
                <w:sz w:val="32"/>
                <w:szCs w:val="32"/>
              </w:rPr>
              <w:t xml:space="preserve"> the weather yesterday? </w:t>
            </w:r>
          </w:p>
          <w:p w:rsidR="00D7476F" w:rsidRPr="00234040" w:rsidRDefault="00234040" w:rsidP="00234040">
            <w:pPr>
              <w:pStyle w:val="a4"/>
              <w:spacing w:line="500" w:lineRule="exact"/>
              <w:ind w:leftChars="0" w:left="360"/>
              <w:jc w:val="both"/>
              <w:rPr>
                <w:sz w:val="32"/>
                <w:szCs w:val="32"/>
              </w:rPr>
            </w:pPr>
            <w:r w:rsidRPr="00234040">
              <w:rPr>
                <w:rFonts w:hint="eastAsia"/>
                <w:bCs/>
                <w:sz w:val="32"/>
                <w:szCs w:val="32"/>
              </w:rPr>
              <w:t xml:space="preserve">A: It </w:t>
            </w:r>
            <w:r w:rsidRPr="00234040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was</w:t>
            </w:r>
            <w:r w:rsidRPr="00234040">
              <w:rPr>
                <w:rFonts w:hint="eastAsia"/>
                <w:bCs/>
                <w:sz w:val="32"/>
                <w:szCs w:val="32"/>
              </w:rPr>
              <w:t xml:space="preserve"> windy. Leaves </w:t>
            </w:r>
            <w:r w:rsidRPr="00234040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were</w:t>
            </w:r>
            <w:r w:rsidRPr="00234040">
              <w:rPr>
                <w:rFonts w:hint="eastAsia"/>
                <w:bCs/>
                <w:sz w:val="32"/>
                <w:szCs w:val="32"/>
              </w:rPr>
              <w:t xml:space="preserve"> everywhere.</w:t>
            </w:r>
          </w:p>
        </w:tc>
      </w:tr>
    </w:tbl>
    <w:p w:rsidR="00E357BF" w:rsidRDefault="00E357BF" w:rsidP="00234040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0E" w:rsidRDefault="00BB430E" w:rsidP="00041748">
      <w:r>
        <w:separator/>
      </w:r>
    </w:p>
  </w:endnote>
  <w:endnote w:type="continuationSeparator" w:id="0">
    <w:p w:rsidR="00BB430E" w:rsidRDefault="00BB430E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0E" w:rsidRDefault="00BB430E" w:rsidP="00041748">
      <w:r>
        <w:separator/>
      </w:r>
    </w:p>
  </w:footnote>
  <w:footnote w:type="continuationSeparator" w:id="0">
    <w:p w:rsidR="00BB430E" w:rsidRDefault="00BB430E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41748"/>
    <w:rsid w:val="0007289C"/>
    <w:rsid w:val="00090C71"/>
    <w:rsid w:val="000A1F1B"/>
    <w:rsid w:val="000F38C9"/>
    <w:rsid w:val="001151CC"/>
    <w:rsid w:val="00117266"/>
    <w:rsid w:val="001468A8"/>
    <w:rsid w:val="001508F7"/>
    <w:rsid w:val="00171163"/>
    <w:rsid w:val="00181DC0"/>
    <w:rsid w:val="001937C0"/>
    <w:rsid w:val="00234040"/>
    <w:rsid w:val="00245F68"/>
    <w:rsid w:val="002A6032"/>
    <w:rsid w:val="002A6EF7"/>
    <w:rsid w:val="002B0B37"/>
    <w:rsid w:val="002B7BBD"/>
    <w:rsid w:val="002C224F"/>
    <w:rsid w:val="00316504"/>
    <w:rsid w:val="0032615D"/>
    <w:rsid w:val="00340C1F"/>
    <w:rsid w:val="00381DAB"/>
    <w:rsid w:val="003B01A8"/>
    <w:rsid w:val="003B590E"/>
    <w:rsid w:val="003E38FF"/>
    <w:rsid w:val="004408E5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656779"/>
    <w:rsid w:val="00657548"/>
    <w:rsid w:val="006769D6"/>
    <w:rsid w:val="006934D2"/>
    <w:rsid w:val="006A637C"/>
    <w:rsid w:val="006B4678"/>
    <w:rsid w:val="006D4F44"/>
    <w:rsid w:val="006D6AFF"/>
    <w:rsid w:val="006E4B36"/>
    <w:rsid w:val="006E7466"/>
    <w:rsid w:val="00712E09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1E70"/>
    <w:rsid w:val="00957C39"/>
    <w:rsid w:val="00961898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1616E"/>
    <w:rsid w:val="00B956F6"/>
    <w:rsid w:val="00BB430E"/>
    <w:rsid w:val="00BC141F"/>
    <w:rsid w:val="00BE013A"/>
    <w:rsid w:val="00C76130"/>
    <w:rsid w:val="00C962F7"/>
    <w:rsid w:val="00C97801"/>
    <w:rsid w:val="00CE13BE"/>
    <w:rsid w:val="00CE7802"/>
    <w:rsid w:val="00D01097"/>
    <w:rsid w:val="00D01701"/>
    <w:rsid w:val="00D32712"/>
    <w:rsid w:val="00D66B72"/>
    <w:rsid w:val="00D7476F"/>
    <w:rsid w:val="00DA64AA"/>
    <w:rsid w:val="00E12482"/>
    <w:rsid w:val="00E21054"/>
    <w:rsid w:val="00E357BF"/>
    <w:rsid w:val="00E41308"/>
    <w:rsid w:val="00E85D7A"/>
    <w:rsid w:val="00ED3AEA"/>
    <w:rsid w:val="00F05743"/>
    <w:rsid w:val="00F40624"/>
    <w:rsid w:val="00F85722"/>
    <w:rsid w:val="00F85EA7"/>
    <w:rsid w:val="00F90C71"/>
    <w:rsid w:val="00F96217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Meng-Chen Kao</dc:creator>
  <cp:lastModifiedBy>B101-T18</cp:lastModifiedBy>
  <cp:revision>4</cp:revision>
  <cp:lastPrinted>2022-08-29T00:44:00Z</cp:lastPrinted>
  <dcterms:created xsi:type="dcterms:W3CDTF">2023-01-03T03:50:00Z</dcterms:created>
  <dcterms:modified xsi:type="dcterms:W3CDTF">2023-01-04T07:53:00Z</dcterms:modified>
</cp:coreProperties>
</file>